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8AE5" w14:textId="77777777" w:rsidR="004D26D6" w:rsidRDefault="004D26D6" w:rsidP="0024130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2899E021" w14:textId="77777777" w:rsidR="00C13F57" w:rsidRDefault="00C13F57" w:rsidP="0024130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</w:p>
    <w:p w14:paraId="644B5B86" w14:textId="1F80BB30" w:rsidR="00241304" w:rsidRPr="00241304" w:rsidRDefault="002952A3" w:rsidP="0024130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</w:pPr>
      <w:r w:rsidRPr="002B5407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HBSL </w:t>
      </w:r>
      <w:r w:rsidR="00241304" w:rsidRPr="00241304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H</w:t>
      </w:r>
      <w:r w:rsidRPr="002B5407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 xml:space="preserve">ome Run </w:t>
      </w:r>
      <w:r w:rsidR="00241304" w:rsidRPr="00241304">
        <w:rPr>
          <w:rFonts w:eastAsia="Times New Roman" w:cstheme="minorHAnsi"/>
          <w:color w:val="222222"/>
          <w:kern w:val="0"/>
          <w:sz w:val="28"/>
          <w:szCs w:val="28"/>
          <w14:ligatures w14:val="none"/>
        </w:rPr>
        <w:t>Derby Rules:</w:t>
      </w:r>
    </w:p>
    <w:p w14:paraId="3A03151F" w14:textId="77777777" w:rsidR="00241304" w:rsidRPr="00241304" w:rsidRDefault="00241304" w:rsidP="00241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4130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234E2041" w14:textId="53425F7D" w:rsidR="00241304" w:rsidRPr="00241304" w:rsidRDefault="00241304" w:rsidP="003C32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Batting order will be selected </w:t>
      </w:r>
      <w:r w:rsidR="00B55BCE">
        <w:rPr>
          <w:rFonts w:ascii="Calibri" w:eastAsia="Times New Roman" w:hAnsi="Calibri" w:cs="Calibri"/>
          <w:color w:val="222222"/>
          <w:kern w:val="0"/>
          <w14:ligatures w14:val="none"/>
        </w:rPr>
        <w:t>at random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</w:p>
    <w:p w14:paraId="073816DD" w14:textId="3456273C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Players must bat in their assigned </w:t>
      </w:r>
      <w:r w:rsidR="002952A3">
        <w:rPr>
          <w:rFonts w:ascii="Calibri" w:eastAsia="Times New Roman" w:hAnsi="Calibri" w:cs="Calibri"/>
          <w:color w:val="222222"/>
          <w:kern w:val="0"/>
          <w14:ligatures w14:val="none"/>
        </w:rPr>
        <w:t>group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0DD1C713" w14:textId="77777777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Each player will get 12 swings, they do not have to swing at every pitch. </w:t>
      </w:r>
    </w:p>
    <w:p w14:paraId="43CECC83" w14:textId="5B097142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If there is a tie after all batter</w:t>
      </w:r>
      <w:r w:rsidR="002952A3">
        <w:rPr>
          <w:rFonts w:ascii="Calibri" w:eastAsia="Times New Roman" w:hAnsi="Calibri" w:cs="Calibri"/>
          <w:color w:val="222222"/>
          <w:kern w:val="0"/>
          <w14:ligatures w14:val="none"/>
        </w:rPr>
        <w:t>s</w:t>
      </w: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have hit in an age group tied players will move to a 2</w:t>
      </w:r>
      <w:r w:rsidRPr="00241304">
        <w:rPr>
          <w:rFonts w:ascii="Calibri" w:eastAsia="Times New Roman" w:hAnsi="Calibri" w:cs="Calibri"/>
          <w:color w:val="222222"/>
          <w:kern w:val="0"/>
          <w:vertAlign w:val="superscript"/>
          <w14:ligatures w14:val="none"/>
        </w:rPr>
        <w:t>nd</w:t>
      </w: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 12 swing round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6F88A8A9" w14:textId="2AA019C5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Pitchers must throw from a minimum of 40 ft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68BB4AE3" w14:textId="1444B352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Pitchers must pitch from behind an L-Screen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7434CB17" w14:textId="504C256D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Pitchers must be at least 16 years of age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28602F63" w14:textId="7A7AB3AE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Players are encouraged to bring their own pitcher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 W</w:t>
      </w: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e will have someone at each field to throw in case someone does not have a pitcher for the event.</w:t>
      </w:r>
    </w:p>
    <w:p w14:paraId="0D06B086" w14:textId="14E5F837" w:rsid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Players can use any Bat except those listed below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:</w:t>
      </w:r>
    </w:p>
    <w:p w14:paraId="64FA7D43" w14:textId="3FCEB0BA" w:rsidR="003C3222" w:rsidRDefault="003C3222" w:rsidP="003C322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Declassified bats</w:t>
      </w:r>
    </w:p>
    <w:p w14:paraId="775E98EC" w14:textId="53158650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2017 USSAA </w:t>
      </w:r>
      <w:proofErr w:type="spellStart"/>
      <w:r>
        <w:rPr>
          <w:rFonts w:ascii="Calibri" w:eastAsia="Times New Roman" w:hAnsi="Calibri" w:cs="Calibri"/>
          <w:color w:val="222222"/>
          <w:kern w:val="0"/>
          <w14:ligatures w14:val="none"/>
        </w:rPr>
        <w:t>DeMarini</w:t>
      </w:r>
      <w:proofErr w:type="spellEnd"/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2 3/4 Drop 10 (blue/</w:t>
      </w:r>
      <w:r w:rsidR="002B5407">
        <w:rPr>
          <w:rFonts w:ascii="Calibri" w:eastAsia="Times New Roman" w:hAnsi="Calibri" w:cs="Calibri"/>
          <w:color w:val="222222"/>
          <w:kern w:val="0"/>
          <w14:ligatures w14:val="none"/>
        </w:rPr>
        <w:t>white) *</w:t>
      </w:r>
    </w:p>
    <w:p w14:paraId="4FAF8887" w14:textId="09425448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2017 USSSA </w:t>
      </w:r>
      <w:proofErr w:type="spellStart"/>
      <w:r>
        <w:rPr>
          <w:rFonts w:ascii="Calibri" w:eastAsia="Times New Roman" w:hAnsi="Calibri" w:cs="Calibri"/>
          <w:color w:val="222222"/>
          <w:kern w:val="0"/>
          <w14:ligatures w14:val="none"/>
        </w:rPr>
        <w:t>DeMarini</w:t>
      </w:r>
      <w:proofErr w:type="spellEnd"/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2 5/8 Drop 8 (green/white)*</w:t>
      </w:r>
    </w:p>
    <w:p w14:paraId="1BBCFC43" w14:textId="7826EA1C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2018 USA Bats Easton Ghost X30-inch</w:t>
      </w:r>
    </w:p>
    <w:p w14:paraId="07F01EF3" w14:textId="4022E7A6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2020 BBCOR Slugger Meta 33 33-inch</w:t>
      </w:r>
    </w:p>
    <w:p w14:paraId="161D9D21" w14:textId="72DE734B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2018 USSSA Dirty South Bats KAMO (**Sizes)</w:t>
      </w:r>
    </w:p>
    <w:p w14:paraId="5AF9EEDE" w14:textId="32DC5CD2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BBCOR Mattingly </w:t>
      </w:r>
      <w:proofErr w:type="spellStart"/>
      <w:r>
        <w:rPr>
          <w:rFonts w:ascii="Calibri" w:eastAsia="Times New Roman" w:hAnsi="Calibri" w:cs="Calibri"/>
          <w:color w:val="222222"/>
          <w:kern w:val="0"/>
          <w14:ligatures w14:val="none"/>
        </w:rPr>
        <w:t>Balistk</w:t>
      </w:r>
      <w:proofErr w:type="spellEnd"/>
    </w:p>
    <w:p w14:paraId="4AE1B0F1" w14:textId="706AB2A2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BBCOR Nike CX2</w:t>
      </w:r>
    </w:p>
    <w:p w14:paraId="4853F759" w14:textId="3722CAAC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BBCOR Slugger TPX Dynasty</w:t>
      </w:r>
    </w:p>
    <w:p w14:paraId="4CC5F0A4" w14:textId="6C945642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BBCOR </w:t>
      </w:r>
      <w:proofErr w:type="spellStart"/>
      <w:r>
        <w:rPr>
          <w:rFonts w:ascii="Calibri" w:eastAsia="Times New Roman" w:hAnsi="Calibri" w:cs="Calibri"/>
          <w:color w:val="222222"/>
          <w:kern w:val="0"/>
          <w14:ligatures w14:val="none"/>
        </w:rPr>
        <w:t>Marucci</w:t>
      </w:r>
      <w:proofErr w:type="spellEnd"/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CAT 5^2</w:t>
      </w:r>
    </w:p>
    <w:p w14:paraId="11BE014A" w14:textId="47B76E46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BBCOR Reebok TLS</w:t>
      </w:r>
    </w:p>
    <w:p w14:paraId="630E616C" w14:textId="62FB9AC7" w:rsidR="003C3222" w:rsidRDefault="003C3222" w:rsidP="003C322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BBCOR </w:t>
      </w:r>
      <w:proofErr w:type="spellStart"/>
      <w:r>
        <w:rPr>
          <w:rFonts w:ascii="Calibri" w:eastAsia="Times New Roman" w:hAnsi="Calibri" w:cs="Calibri"/>
          <w:color w:val="222222"/>
          <w:kern w:val="0"/>
          <w14:ligatures w14:val="none"/>
        </w:rPr>
        <w:t>Marucci</w:t>
      </w:r>
      <w:proofErr w:type="spellEnd"/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Black</w:t>
      </w:r>
    </w:p>
    <w:p w14:paraId="696DC013" w14:textId="77777777" w:rsidR="003C3222" w:rsidRPr="00241304" w:rsidRDefault="003C3222" w:rsidP="003C3222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54AECA10" w14:textId="3ABB0347" w:rsidR="00241304" w:rsidRPr="00241304" w:rsidRDefault="002B5407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Players</w:t>
      </w:r>
      <w:r w:rsidR="00241304" w:rsidRP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can select 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either B</w:t>
      </w:r>
      <w:r w:rsidR="00241304" w:rsidRP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aseball or Softball before </w:t>
      </w:r>
      <w:proofErr w:type="gramStart"/>
      <w:r w:rsidR="00241304" w:rsidRPr="00241304">
        <w:rPr>
          <w:rFonts w:ascii="Calibri" w:eastAsia="Times New Roman" w:hAnsi="Calibri" w:cs="Calibri"/>
          <w:color w:val="222222"/>
          <w:kern w:val="0"/>
          <w14:ligatures w14:val="none"/>
        </w:rPr>
        <w:t>there at</w:t>
      </w:r>
      <w:proofErr w:type="gramEnd"/>
      <w:r w:rsidR="00241304" w:rsidRP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bat starts and 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they </w:t>
      </w:r>
      <w:r w:rsidR="00241304" w:rsidRPr="00241304">
        <w:rPr>
          <w:rFonts w:ascii="Calibri" w:eastAsia="Times New Roman" w:hAnsi="Calibri" w:cs="Calibri"/>
          <w:color w:val="222222"/>
          <w:kern w:val="0"/>
          <w14:ligatures w14:val="none"/>
        </w:rPr>
        <w:t>must stay with that ball for all 12 swings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690436D6" w14:textId="5AD8BB4E" w:rsidR="003C3222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All players under 18 must provide a birth certificate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during registration.</w:t>
      </w:r>
    </w:p>
    <w:p w14:paraId="508AA94B" w14:textId="49704189" w:rsidR="00241304" w:rsidRPr="00241304" w:rsidRDefault="003C3222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Adult participants (18 and over) will need to provide either a b</w:t>
      </w:r>
      <w:r w:rsidR="00241304">
        <w:rPr>
          <w:rFonts w:ascii="Calibri" w:eastAsia="Times New Roman" w:hAnsi="Calibri" w:cs="Calibri"/>
          <w:color w:val="222222"/>
          <w:kern w:val="0"/>
          <w14:ligatures w14:val="none"/>
        </w:rPr>
        <w:t>irth certificate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,</w:t>
      </w:r>
      <w:r w:rsid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driver’s </w:t>
      </w:r>
      <w:r w:rsidR="002B5407">
        <w:rPr>
          <w:rFonts w:ascii="Calibri" w:eastAsia="Times New Roman" w:hAnsi="Calibri" w:cs="Calibri"/>
          <w:color w:val="222222"/>
          <w:kern w:val="0"/>
          <w14:ligatures w14:val="none"/>
        </w:rPr>
        <w:t>license,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or </w:t>
      </w:r>
      <w:r w:rsidR="00241304">
        <w:rPr>
          <w:rFonts w:ascii="Calibri" w:eastAsia="Times New Roman" w:hAnsi="Calibri" w:cs="Calibri"/>
          <w:color w:val="222222"/>
          <w:kern w:val="0"/>
          <w14:ligatures w14:val="none"/>
        </w:rPr>
        <w:t>passport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during registration.</w:t>
      </w:r>
    </w:p>
    <w:p w14:paraId="728D8825" w14:textId="745C3F06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Participants must participate in 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the </w:t>
      </w: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group for their age – NO EXCEPTIONS</w:t>
      </w:r>
    </w:p>
    <w:p w14:paraId="3AACF4D8" w14:textId="36AC93D2" w:rsidR="00241304" w:rsidRPr="00241304" w:rsidRDefault="003C3222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A b</w:t>
      </w:r>
      <w:r w:rsidR="00241304" w:rsidRPr="00241304">
        <w:rPr>
          <w:rFonts w:ascii="Calibri" w:eastAsia="Times New Roman" w:hAnsi="Calibri" w:cs="Calibri"/>
          <w:color w:val="222222"/>
          <w:kern w:val="0"/>
          <w14:ligatures w14:val="none"/>
        </w:rPr>
        <w:t>all must clear the fence on a fly to count as a H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ome Run</w:t>
      </w:r>
      <w:r w:rsidR="00241304" w:rsidRPr="00241304">
        <w:rPr>
          <w:rFonts w:ascii="Calibri" w:eastAsia="Times New Roman" w:hAnsi="Calibri" w:cs="Calibri"/>
          <w:color w:val="222222"/>
          <w:kern w:val="0"/>
          <w14:ligatures w14:val="none"/>
        </w:rPr>
        <w:t>.  In fields with nets extending above the fence a ball that hits the net is a Home Run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1839D09F" w14:textId="11EAAE90" w:rsidR="00241304" w:rsidRPr="00241304" w:rsidRDefault="00241304" w:rsidP="002413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41304">
        <w:rPr>
          <w:rFonts w:ascii="Calibri" w:eastAsia="Times New Roman" w:hAnsi="Calibri" w:cs="Calibri"/>
          <w:color w:val="222222"/>
          <w:kern w:val="0"/>
          <w14:ligatures w14:val="none"/>
        </w:rPr>
        <w:t>All Judge’s decisions are final</w:t>
      </w:r>
      <w:r w:rsidR="003C3222">
        <w:rPr>
          <w:rFonts w:ascii="Calibri" w:eastAsia="Times New Roman" w:hAnsi="Calibri" w:cs="Calibri"/>
          <w:color w:val="222222"/>
          <w:kern w:val="0"/>
          <w14:ligatures w14:val="none"/>
        </w:rPr>
        <w:t>.</w:t>
      </w:r>
    </w:p>
    <w:p w14:paraId="5B9E2777" w14:textId="77777777" w:rsidR="0026789F" w:rsidRDefault="0026789F"/>
    <w:sectPr w:rsidR="002678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D0B1" w14:textId="77777777" w:rsidR="00EE4716" w:rsidRDefault="00EE4716" w:rsidP="002B5407">
      <w:pPr>
        <w:spacing w:after="0" w:line="240" w:lineRule="auto"/>
      </w:pPr>
      <w:r>
        <w:separator/>
      </w:r>
    </w:p>
  </w:endnote>
  <w:endnote w:type="continuationSeparator" w:id="0">
    <w:p w14:paraId="598150F7" w14:textId="77777777" w:rsidR="00EE4716" w:rsidRDefault="00EE4716" w:rsidP="002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EF6D" w14:textId="77777777" w:rsidR="00EE4716" w:rsidRDefault="00EE4716" w:rsidP="002B5407">
      <w:pPr>
        <w:spacing w:after="0" w:line="240" w:lineRule="auto"/>
      </w:pPr>
      <w:r>
        <w:separator/>
      </w:r>
    </w:p>
  </w:footnote>
  <w:footnote w:type="continuationSeparator" w:id="0">
    <w:p w14:paraId="60F9B8E2" w14:textId="77777777" w:rsidR="00EE4716" w:rsidRDefault="00EE4716" w:rsidP="002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DC7D" w14:textId="16D956DF" w:rsidR="002B5407" w:rsidRDefault="004D26D6" w:rsidP="004D26D6">
    <w:pPr>
      <w:pStyle w:val="Header"/>
      <w:jc w:val="center"/>
    </w:pPr>
    <w:r>
      <w:rPr>
        <w:noProof/>
      </w:rPr>
      <w:drawing>
        <wp:inline distT="0" distB="0" distL="0" distR="0" wp14:anchorId="2AE66C86" wp14:editId="2A81A42C">
          <wp:extent cx="1574603" cy="1523809"/>
          <wp:effectExtent l="0" t="0" r="6985" b="635"/>
          <wp:docPr id="1019912213" name="Picture 1" descr="A logo of a baseball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912213" name="Picture 1" descr="A logo of a baseball te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603" cy="15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1FA9"/>
    <w:multiLevelType w:val="multilevel"/>
    <w:tmpl w:val="805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43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04"/>
    <w:rsid w:val="00241304"/>
    <w:rsid w:val="0026789F"/>
    <w:rsid w:val="002952A3"/>
    <w:rsid w:val="002B5407"/>
    <w:rsid w:val="003C3222"/>
    <w:rsid w:val="004D076D"/>
    <w:rsid w:val="004D26D6"/>
    <w:rsid w:val="00A129E4"/>
    <w:rsid w:val="00B55BCE"/>
    <w:rsid w:val="00C13F57"/>
    <w:rsid w:val="00E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22F8B"/>
  <w15:chartTrackingRefBased/>
  <w15:docId w15:val="{B0AAD9F3-53DD-45F4-B56D-0F077A6C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07"/>
  </w:style>
  <w:style w:type="paragraph" w:styleId="Footer">
    <w:name w:val="footer"/>
    <w:basedOn w:val="Normal"/>
    <w:link w:val="FooterChar"/>
    <w:uiPriority w:val="99"/>
    <w:unhideWhenUsed/>
    <w:rsid w:val="002B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E6C7-8D0E-41E7-94BD-154A67C8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1282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Nicosia</dc:creator>
  <cp:keywords/>
  <dc:description/>
  <cp:lastModifiedBy>Cheryl Nicosia</cp:lastModifiedBy>
  <cp:revision>5</cp:revision>
  <dcterms:created xsi:type="dcterms:W3CDTF">2023-05-03T00:57:00Z</dcterms:created>
  <dcterms:modified xsi:type="dcterms:W3CDTF">2023-05-03T02:26:00Z</dcterms:modified>
</cp:coreProperties>
</file>